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FFD" w:rsidRDefault="00000FFD" w:rsidP="00000FFD">
      <w:pPr>
        <w:ind w:left="5954"/>
        <w:jc w:val="both"/>
        <w:rPr>
          <w:lang w:val="uk-UA"/>
        </w:rPr>
      </w:pPr>
      <w:proofErr w:type="spellStart"/>
      <w:r>
        <w:t>Додаток</w:t>
      </w:r>
      <w:proofErr w:type="spellEnd"/>
      <w:r>
        <w:t xml:space="preserve"> </w:t>
      </w:r>
      <w:r>
        <w:rPr>
          <w:lang w:val="uk-UA"/>
        </w:rPr>
        <w:t>14</w:t>
      </w:r>
    </w:p>
    <w:p w:rsidR="00000FFD" w:rsidRDefault="00000FFD" w:rsidP="00000FFD">
      <w:pPr>
        <w:ind w:left="5954"/>
        <w:jc w:val="both"/>
      </w:pPr>
      <w:r>
        <w:t xml:space="preserve">до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шістдесят</w:t>
      </w:r>
      <w:proofErr w:type="spellEnd"/>
      <w:r>
        <w:t xml:space="preserve"> </w:t>
      </w:r>
      <w:proofErr w:type="spellStart"/>
      <w:r>
        <w:t>четвертої</w:t>
      </w:r>
      <w:proofErr w:type="spellEnd"/>
      <w:r>
        <w:t xml:space="preserve"> </w:t>
      </w:r>
      <w:proofErr w:type="spellStart"/>
      <w:r>
        <w:t>сесії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VII </w:t>
      </w:r>
      <w:proofErr w:type="spellStart"/>
      <w:r>
        <w:t>скликання</w:t>
      </w:r>
      <w:proofErr w:type="spellEnd"/>
    </w:p>
    <w:p w:rsidR="00000FFD" w:rsidRDefault="00000FFD" w:rsidP="00000FFD">
      <w:pPr>
        <w:ind w:left="5954"/>
        <w:jc w:val="both"/>
      </w:pPr>
      <w:proofErr w:type="spellStart"/>
      <w:r>
        <w:t>від</w:t>
      </w:r>
      <w:proofErr w:type="spellEnd"/>
      <w:r>
        <w:t xml:space="preserve"> 0</w:t>
      </w:r>
      <w:r w:rsidR="00434804">
        <w:rPr>
          <w:lang w:val="uk-UA"/>
        </w:rPr>
        <w:t>6</w:t>
      </w:r>
      <w:r>
        <w:t>.02.2020 р.</w:t>
      </w:r>
      <w:bookmarkStart w:id="0" w:name="bookmark0"/>
      <w:r w:rsidR="00434804">
        <w:t xml:space="preserve"> №</w:t>
      </w:r>
      <w:r w:rsidR="00434804">
        <w:rPr>
          <w:lang w:val="uk-UA"/>
        </w:rPr>
        <w:t>8</w:t>
      </w:r>
      <w:r>
        <w:t>-64/20</w:t>
      </w:r>
      <w:bookmarkEnd w:id="0"/>
      <w:r>
        <w:t>20</w:t>
      </w:r>
    </w:p>
    <w:p w:rsidR="00000FFD" w:rsidRDefault="00000FFD" w:rsidP="009C4C93">
      <w:pPr>
        <w:pStyle w:val="Normalny1"/>
        <w:spacing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4A2987" w:rsidRPr="00000FFD" w:rsidRDefault="00777C2C" w:rsidP="009C4C93">
      <w:pPr>
        <w:pStyle w:val="Normalny1"/>
        <w:spacing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  <w:t>ЗВІТ ПО ПРОЕКТУ</w:t>
      </w:r>
    </w:p>
    <w:p w:rsidR="00E66ACD" w:rsidRPr="00000FFD" w:rsidRDefault="00777C2C" w:rsidP="00000FFD">
      <w:pPr>
        <w:pStyle w:val="Normalny1"/>
        <w:spacing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  <w:t>«Д</w:t>
      </w:r>
      <w:r w:rsidR="00122678" w:rsidRPr="00000FFD"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  <w:t>итячий майданчик «Фантазія»</w:t>
      </w:r>
      <w:r w:rsidRPr="00000FFD"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  <w:t xml:space="preserve"> на території сіл Держанівка,</w:t>
      </w:r>
      <w:r w:rsidR="006F1C64" w:rsidRPr="00000FFD"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  <w:t xml:space="preserve"> </w:t>
      </w:r>
      <w:r w:rsidRPr="00000FFD"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  <w:t xml:space="preserve">Антонівка» </w:t>
      </w:r>
    </w:p>
    <w:p w:rsidR="009C4C93" w:rsidRPr="00000FFD" w:rsidRDefault="00777C2C" w:rsidP="009C4C93">
      <w:pPr>
        <w:pStyle w:val="Normalny1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Проект був затверджений рішенням п’ятдесят четвертої (позачергової) сесії міської ради від 11 червня 2019 року.</w:t>
      </w:r>
    </w:p>
    <w:p w:rsidR="009F107F" w:rsidRPr="00000FFD" w:rsidRDefault="00777C2C" w:rsidP="009C4C93">
      <w:pPr>
        <w:pStyle w:val="Normalny1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Метою проекту було створити дитячі майданчики для розвитку і зміцнення здоров’я дітей на свіжому повітрі, для зміцнення їх організму, правильного фізичного розвитку, а також для розумного проведення дозвілля в колективі своїх однолітків.</w:t>
      </w:r>
    </w:p>
    <w:p w:rsidR="00777C2C" w:rsidRPr="00000FFD" w:rsidRDefault="00777C2C" w:rsidP="009C4C93">
      <w:pPr>
        <w:pStyle w:val="Normalny1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В ході реалізації проекту були проведені наступні роботи: </w:t>
      </w:r>
    </w:p>
    <w:p w:rsidR="00777C2C" w:rsidRPr="00000FFD" w:rsidRDefault="00777C2C" w:rsidP="009C4C93">
      <w:pPr>
        <w:pStyle w:val="Normalny1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Підготовлено території для встановлення елементів дитячого майданчика в с.</w:t>
      </w:r>
      <w:r w:rsidR="009C4C93"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Антонівка та в </w:t>
      </w:r>
      <w:r w:rsidR="009C4C93"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с. </w:t>
      </w: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Держанівка;</w:t>
      </w:r>
    </w:p>
    <w:p w:rsidR="00777C2C" w:rsidRPr="00000FFD" w:rsidRDefault="004B5FBF" w:rsidP="009C4C93">
      <w:pPr>
        <w:pStyle w:val="Normalny1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Виготовлено 2 подвійних турніки та 2 гойдалки балансир</w:t>
      </w:r>
      <w:r w:rsidR="00FE1694"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;</w:t>
      </w:r>
    </w:p>
    <w:p w:rsidR="00FE1694" w:rsidRPr="00000FFD" w:rsidRDefault="00FE1694" w:rsidP="009C4C93">
      <w:pPr>
        <w:pStyle w:val="Normalny1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Виготовлено 2 урни для сміття;</w:t>
      </w:r>
    </w:p>
    <w:p w:rsidR="00FE1694" w:rsidRPr="00000FFD" w:rsidRDefault="00FE1694" w:rsidP="009C4C93">
      <w:pPr>
        <w:pStyle w:val="Normalny1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Придбано елементи майданчиків ( гірки – 2 шт. , качеля  дв</w:t>
      </w:r>
      <w:r w:rsidR="009C4C93"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і</w:t>
      </w: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йна «Комфорт»  2 шт., карусель - 2 шт.);</w:t>
      </w:r>
    </w:p>
    <w:p w:rsidR="00FE1694" w:rsidRPr="00000FFD" w:rsidRDefault="00FE1694" w:rsidP="009C4C93">
      <w:pPr>
        <w:pStyle w:val="Normalny1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Встановлено елементи майданчиків, урни, лавки;</w:t>
      </w:r>
    </w:p>
    <w:p w:rsidR="009C4C93" w:rsidRPr="00000FFD" w:rsidRDefault="00FE1694" w:rsidP="009C4C93">
      <w:pPr>
        <w:pStyle w:val="Normalny1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Обгороджено майданчики скатами, пофарбовано їх в яскраві кольори.</w:t>
      </w:r>
    </w:p>
    <w:p w:rsidR="00FE1694" w:rsidRPr="00000FFD" w:rsidRDefault="00FE1694" w:rsidP="009C4C93">
      <w:pPr>
        <w:pStyle w:val="Normalny1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Загальна вартість робі</w:t>
      </w:r>
      <w:r w:rsidR="00221DC7">
        <w:rPr>
          <w:rFonts w:ascii="Times New Roman" w:hAnsi="Times New Roman" w:cs="Times New Roman"/>
          <w:color w:val="auto"/>
          <w:sz w:val="24"/>
          <w:szCs w:val="24"/>
          <w:lang w:val="uk-UA"/>
        </w:rPr>
        <w:t>т</w:t>
      </w: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:</w:t>
      </w:r>
    </w:p>
    <w:p w:rsidR="00FE1694" w:rsidRPr="00000FFD" w:rsidRDefault="00FE1694" w:rsidP="009C4C93">
      <w:pPr>
        <w:pStyle w:val="Normalny1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 рахунок коштів проекту – </w:t>
      </w:r>
      <w:r w:rsidR="00221DC7">
        <w:rPr>
          <w:rFonts w:ascii="Times New Roman" w:hAnsi="Times New Roman" w:cs="Times New Roman"/>
          <w:color w:val="auto"/>
          <w:sz w:val="24"/>
          <w:szCs w:val="24"/>
          <w:lang w:val="uk-UA"/>
        </w:rPr>
        <w:t>49948</w:t>
      </w: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,</w:t>
      </w:r>
      <w:r w:rsidR="00221DC7">
        <w:rPr>
          <w:rFonts w:ascii="Times New Roman" w:hAnsi="Times New Roman" w:cs="Times New Roman"/>
          <w:color w:val="auto"/>
          <w:sz w:val="24"/>
          <w:szCs w:val="24"/>
          <w:lang w:val="uk-UA"/>
        </w:rPr>
        <w:t>57</w:t>
      </w: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грн.;</w:t>
      </w:r>
    </w:p>
    <w:p w:rsidR="00FE1694" w:rsidRPr="00000FFD" w:rsidRDefault="00FE1694" w:rsidP="009C4C93">
      <w:pPr>
        <w:pStyle w:val="Normalny1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Власний внесок – 16500,00 грн</w:t>
      </w:r>
      <w:r w:rsidR="009C4C93"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;</w:t>
      </w:r>
    </w:p>
    <w:p w:rsidR="009F107F" w:rsidRPr="00000FFD" w:rsidRDefault="00FE1694" w:rsidP="00000FFD">
      <w:pPr>
        <w:pStyle w:val="Normalny1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Всього – 66453,00 грн.</w:t>
      </w:r>
    </w:p>
    <w:p w:rsidR="009F107F" w:rsidRPr="00000FFD" w:rsidRDefault="00FE1694" w:rsidP="00000FFD">
      <w:pPr>
        <w:pStyle w:val="Normalny1"/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Як результат </w:t>
      </w:r>
      <w:r w:rsidR="009F107F"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ми маємо два невеликих дитячих майданчики в с.Держанівка та в с.Антонівка, де наші діти гарно проводять свій вільний час. Збільшилась можливість в організації активного і цікавого дозвілля, покращились умови відпочинку дітей дошкільного та шкільного віку.</w:t>
      </w:r>
    </w:p>
    <w:p w:rsidR="00000FFD" w:rsidRDefault="00000FFD" w:rsidP="009C4C93">
      <w:pPr>
        <w:pStyle w:val="Normalny1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FE1694" w:rsidRPr="00000FFD" w:rsidRDefault="00E92ECF" w:rsidP="009C4C93">
      <w:pPr>
        <w:pStyle w:val="Normalny1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Автор </w:t>
      </w:r>
      <w:proofErr w:type="spellStart"/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>Осецька</w:t>
      </w:r>
      <w:proofErr w:type="spellEnd"/>
      <w:r w:rsidRPr="00000FFD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Валентина Станіславівна.</w:t>
      </w:r>
    </w:p>
    <w:p w:rsidR="004A2987" w:rsidRDefault="004A2987" w:rsidP="009C4C93">
      <w:pPr>
        <w:pStyle w:val="Normalny1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434804" w:rsidRDefault="00434804" w:rsidP="00434804">
      <w:pPr>
        <w:shd w:val="clear" w:color="auto" w:fill="FFFFFF"/>
        <w:jc w:val="both"/>
        <w:rPr>
          <w:color w:val="000000"/>
          <w:lang w:val="uk-UA"/>
        </w:rPr>
      </w:pPr>
    </w:p>
    <w:p w:rsidR="00434804" w:rsidRDefault="00434804" w:rsidP="00434804">
      <w:pPr>
        <w:shd w:val="clear" w:color="auto" w:fill="FFFFFF"/>
        <w:jc w:val="both"/>
        <w:rPr>
          <w:color w:val="000000"/>
          <w:lang w:val="uk-UA"/>
        </w:rPr>
      </w:pPr>
    </w:p>
    <w:p w:rsidR="00434804" w:rsidRDefault="00434804" w:rsidP="00434804">
      <w:pPr>
        <w:shd w:val="clear" w:color="auto" w:fill="FFFFFF"/>
        <w:jc w:val="both"/>
        <w:rPr>
          <w:color w:val="000000"/>
          <w:lang w:val="uk-UA"/>
        </w:rPr>
      </w:pPr>
    </w:p>
    <w:p w:rsidR="00434804" w:rsidRPr="001F378B" w:rsidRDefault="00434804" w:rsidP="00434804">
      <w:pPr>
        <w:shd w:val="clear" w:color="auto" w:fill="FFFFFF"/>
        <w:jc w:val="both"/>
        <w:rPr>
          <w:lang w:val="uk-UA"/>
        </w:rPr>
      </w:pPr>
      <w:bookmarkStart w:id="1" w:name="_GoBack"/>
      <w:bookmarkEnd w:id="1"/>
      <w:proofErr w:type="spellStart"/>
      <w:r w:rsidRPr="001F378B">
        <w:rPr>
          <w:color w:val="000000"/>
        </w:rPr>
        <w:t>Міський</w:t>
      </w:r>
      <w:proofErr w:type="spellEnd"/>
      <w:r w:rsidRPr="001F378B">
        <w:rPr>
          <w:color w:val="000000"/>
        </w:rPr>
        <w:t xml:space="preserve"> голова</w:t>
      </w:r>
      <w:proofErr w:type="gramStart"/>
      <w:r w:rsidRPr="001F378B">
        <w:rPr>
          <w:color w:val="000000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color w:val="000000"/>
        </w:rPr>
        <w:t>В</w:t>
      </w:r>
      <w:proofErr w:type="gramEnd"/>
      <w:r w:rsidRPr="001F378B">
        <w:rPr>
          <w:color w:val="000000"/>
        </w:rPr>
        <w:t>еліна</w:t>
      </w:r>
      <w:proofErr w:type="spellEnd"/>
      <w:r w:rsidRPr="001F378B">
        <w:rPr>
          <w:color w:val="000000"/>
        </w:rPr>
        <w:t xml:space="preserve"> ЗАЯЦЬ</w:t>
      </w:r>
    </w:p>
    <w:p w:rsidR="00434804" w:rsidRPr="00B1363B" w:rsidRDefault="00434804" w:rsidP="00434804">
      <w:pPr>
        <w:jc w:val="both"/>
        <w:rPr>
          <w:lang w:val="uk-UA"/>
        </w:rPr>
      </w:pPr>
    </w:p>
    <w:p w:rsidR="003D5148" w:rsidRPr="00AE5DF4" w:rsidRDefault="003D5148" w:rsidP="00434804">
      <w:pPr>
        <w:ind w:left="5760"/>
        <w:jc w:val="center"/>
        <w:rPr>
          <w:lang w:val="uk-UA"/>
        </w:rPr>
      </w:pPr>
    </w:p>
    <w:sectPr w:rsidR="003D5148" w:rsidRPr="00AE5DF4" w:rsidSect="009C4C93">
      <w:headerReference w:type="even" r:id="rId9"/>
      <w:footerReference w:type="even" r:id="rId10"/>
      <w:pgSz w:w="11906" w:h="16838"/>
      <w:pgMar w:top="1134" w:right="72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314" w:rsidRDefault="00621314" w:rsidP="00CC05FE">
      <w:r>
        <w:separator/>
      </w:r>
    </w:p>
  </w:endnote>
  <w:endnote w:type="continuationSeparator" w:id="0">
    <w:p w:rsidR="00621314" w:rsidRDefault="00621314" w:rsidP="00CC0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E08" w:rsidRDefault="00A1726A" w:rsidP="00BD274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29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3E08" w:rsidRDefault="006213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314" w:rsidRDefault="00621314" w:rsidP="00CC05FE">
      <w:r>
        <w:separator/>
      </w:r>
    </w:p>
  </w:footnote>
  <w:footnote w:type="continuationSeparator" w:id="0">
    <w:p w:rsidR="00621314" w:rsidRDefault="00621314" w:rsidP="00CC0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E08" w:rsidRDefault="00A1726A" w:rsidP="00DE094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A29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3E08" w:rsidRDefault="00621314" w:rsidP="00BD274C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5983"/>
    <w:multiLevelType w:val="hybridMultilevel"/>
    <w:tmpl w:val="8F66BCE0"/>
    <w:lvl w:ilvl="0" w:tplc="840EAFF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11E53DA"/>
    <w:multiLevelType w:val="hybridMultilevel"/>
    <w:tmpl w:val="7A30F4A4"/>
    <w:lvl w:ilvl="0" w:tplc="B96ACF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015FF"/>
    <w:multiLevelType w:val="hybridMultilevel"/>
    <w:tmpl w:val="D2A6C326"/>
    <w:lvl w:ilvl="0" w:tplc="29142C1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1EF40DA"/>
    <w:multiLevelType w:val="hybridMultilevel"/>
    <w:tmpl w:val="029A1314"/>
    <w:lvl w:ilvl="0" w:tplc="60B8E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D43F41"/>
    <w:multiLevelType w:val="hybridMultilevel"/>
    <w:tmpl w:val="10201EE4"/>
    <w:lvl w:ilvl="0" w:tplc="A76677CA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987"/>
    <w:rsid w:val="00000FFD"/>
    <w:rsid w:val="0006033C"/>
    <w:rsid w:val="000A6D20"/>
    <w:rsid w:val="00107EF7"/>
    <w:rsid w:val="00122678"/>
    <w:rsid w:val="00182755"/>
    <w:rsid w:val="0018452B"/>
    <w:rsid w:val="001C1D16"/>
    <w:rsid w:val="00221DC7"/>
    <w:rsid w:val="002302A8"/>
    <w:rsid w:val="00292EF0"/>
    <w:rsid w:val="002D1D9E"/>
    <w:rsid w:val="002E450E"/>
    <w:rsid w:val="0031483D"/>
    <w:rsid w:val="00327610"/>
    <w:rsid w:val="0039208B"/>
    <w:rsid w:val="003D5148"/>
    <w:rsid w:val="003E6280"/>
    <w:rsid w:val="004217ED"/>
    <w:rsid w:val="00434804"/>
    <w:rsid w:val="00461E66"/>
    <w:rsid w:val="00482695"/>
    <w:rsid w:val="004A2987"/>
    <w:rsid w:val="004B042D"/>
    <w:rsid w:val="004B5E41"/>
    <w:rsid w:val="004B5FBF"/>
    <w:rsid w:val="0057504F"/>
    <w:rsid w:val="005D71B6"/>
    <w:rsid w:val="00621314"/>
    <w:rsid w:val="006320F5"/>
    <w:rsid w:val="006530BA"/>
    <w:rsid w:val="00654D1F"/>
    <w:rsid w:val="00656283"/>
    <w:rsid w:val="00691043"/>
    <w:rsid w:val="006E745C"/>
    <w:rsid w:val="006F1C64"/>
    <w:rsid w:val="00771494"/>
    <w:rsid w:val="00777C2C"/>
    <w:rsid w:val="007B1AD2"/>
    <w:rsid w:val="007F3A32"/>
    <w:rsid w:val="008249C2"/>
    <w:rsid w:val="00884161"/>
    <w:rsid w:val="00896B9C"/>
    <w:rsid w:val="008A3F85"/>
    <w:rsid w:val="00901944"/>
    <w:rsid w:val="00903453"/>
    <w:rsid w:val="00937EDC"/>
    <w:rsid w:val="0094600A"/>
    <w:rsid w:val="00977C21"/>
    <w:rsid w:val="009C3F7A"/>
    <w:rsid w:val="009C4C93"/>
    <w:rsid w:val="009F107F"/>
    <w:rsid w:val="00A0423D"/>
    <w:rsid w:val="00A1726A"/>
    <w:rsid w:val="00A654A8"/>
    <w:rsid w:val="00A74BBA"/>
    <w:rsid w:val="00A76A1E"/>
    <w:rsid w:val="00AA6FA1"/>
    <w:rsid w:val="00AC5B3A"/>
    <w:rsid w:val="00AE5DF4"/>
    <w:rsid w:val="00AF023F"/>
    <w:rsid w:val="00B06C2E"/>
    <w:rsid w:val="00B1347F"/>
    <w:rsid w:val="00B71C11"/>
    <w:rsid w:val="00B726BA"/>
    <w:rsid w:val="00BB18B3"/>
    <w:rsid w:val="00BB265D"/>
    <w:rsid w:val="00BC7145"/>
    <w:rsid w:val="00BD095D"/>
    <w:rsid w:val="00BF502D"/>
    <w:rsid w:val="00C2447F"/>
    <w:rsid w:val="00C3780F"/>
    <w:rsid w:val="00C51954"/>
    <w:rsid w:val="00C93359"/>
    <w:rsid w:val="00CA6A3C"/>
    <w:rsid w:val="00CC05FE"/>
    <w:rsid w:val="00D12B3E"/>
    <w:rsid w:val="00D3043E"/>
    <w:rsid w:val="00D37670"/>
    <w:rsid w:val="00E66ACD"/>
    <w:rsid w:val="00E75229"/>
    <w:rsid w:val="00E92ECF"/>
    <w:rsid w:val="00EA561F"/>
    <w:rsid w:val="00EF4845"/>
    <w:rsid w:val="00F73B37"/>
    <w:rsid w:val="00F76901"/>
    <w:rsid w:val="00F942AD"/>
    <w:rsid w:val="00FA0E5E"/>
    <w:rsid w:val="00FB5729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1"/>
    <w:semiHidden/>
    <w:unhideWhenUsed/>
    <w:qFormat/>
    <w:rsid w:val="00B71C11"/>
    <w:pPr>
      <w:widowControl w:val="0"/>
      <w:autoSpaceDE w:val="0"/>
      <w:autoSpaceDN w:val="0"/>
      <w:ind w:left="602"/>
      <w:outlineLvl w:val="2"/>
    </w:pPr>
    <w:rPr>
      <w:b/>
      <w:bCs/>
      <w:sz w:val="29"/>
      <w:szCs w:val="29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A29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A29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A2987"/>
  </w:style>
  <w:style w:type="paragraph" w:styleId="a6">
    <w:name w:val="footer"/>
    <w:basedOn w:val="a"/>
    <w:link w:val="a7"/>
    <w:rsid w:val="004A29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A29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ny1">
    <w:name w:val="Normalny1"/>
    <w:rsid w:val="004A2987"/>
    <w:pPr>
      <w:spacing w:after="0"/>
    </w:pPr>
    <w:rPr>
      <w:rFonts w:ascii="Arial" w:eastAsia="Times New Roman" w:hAnsi="Arial" w:cs="Arial"/>
      <w:color w:val="000000"/>
      <w:lang w:val="pl-PL" w:eastAsia="pl-PL"/>
    </w:rPr>
  </w:style>
  <w:style w:type="character" w:customStyle="1" w:styleId="30">
    <w:name w:val="Заголовок 3 Знак"/>
    <w:basedOn w:val="a0"/>
    <w:link w:val="3"/>
    <w:uiPriority w:val="1"/>
    <w:semiHidden/>
    <w:rsid w:val="00B71C11"/>
    <w:rPr>
      <w:rFonts w:ascii="Times New Roman" w:eastAsia="Times New Roman" w:hAnsi="Times New Roman" w:cs="Times New Roman"/>
      <w:b/>
      <w:bCs/>
      <w:sz w:val="29"/>
      <w:szCs w:val="29"/>
      <w:lang w:val="en-US"/>
    </w:rPr>
  </w:style>
  <w:style w:type="paragraph" w:styleId="a8">
    <w:name w:val="Body Text"/>
    <w:basedOn w:val="a"/>
    <w:link w:val="a9"/>
    <w:uiPriority w:val="1"/>
    <w:semiHidden/>
    <w:unhideWhenUsed/>
    <w:qFormat/>
    <w:rsid w:val="00B71C11"/>
    <w:pPr>
      <w:widowControl w:val="0"/>
      <w:autoSpaceDE w:val="0"/>
      <w:autoSpaceDN w:val="0"/>
    </w:pPr>
    <w:rPr>
      <w:sz w:val="29"/>
      <w:szCs w:val="29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semiHidden/>
    <w:rsid w:val="00B71C11"/>
    <w:rPr>
      <w:rFonts w:ascii="Times New Roman" w:eastAsia="Times New Roman" w:hAnsi="Times New Roman" w:cs="Times New Roman"/>
      <w:sz w:val="29"/>
      <w:szCs w:val="29"/>
      <w:lang w:val="en-US"/>
    </w:rPr>
  </w:style>
  <w:style w:type="paragraph" w:customStyle="1" w:styleId="TableParagraph">
    <w:name w:val="Table Paragraph"/>
    <w:basedOn w:val="a"/>
    <w:uiPriority w:val="1"/>
    <w:qFormat/>
    <w:rsid w:val="00B71C11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B71C1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9034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90345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a">
    <w:name w:val="List Paragraph"/>
    <w:basedOn w:val="a"/>
    <w:uiPriority w:val="34"/>
    <w:qFormat/>
    <w:rsid w:val="00CA6A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3920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920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1"/>
    <w:semiHidden/>
    <w:unhideWhenUsed/>
    <w:qFormat/>
    <w:rsid w:val="00B71C11"/>
    <w:pPr>
      <w:widowControl w:val="0"/>
      <w:autoSpaceDE w:val="0"/>
      <w:autoSpaceDN w:val="0"/>
      <w:ind w:left="602"/>
      <w:outlineLvl w:val="2"/>
    </w:pPr>
    <w:rPr>
      <w:b/>
      <w:bCs/>
      <w:sz w:val="29"/>
      <w:szCs w:val="29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A29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A29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A2987"/>
  </w:style>
  <w:style w:type="paragraph" w:styleId="a6">
    <w:name w:val="footer"/>
    <w:basedOn w:val="a"/>
    <w:link w:val="a7"/>
    <w:rsid w:val="004A29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A29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ny1">
    <w:name w:val="Normalny1"/>
    <w:rsid w:val="004A2987"/>
    <w:pPr>
      <w:spacing w:after="0"/>
    </w:pPr>
    <w:rPr>
      <w:rFonts w:ascii="Arial" w:eastAsia="Times New Roman" w:hAnsi="Arial" w:cs="Arial"/>
      <w:color w:val="000000"/>
      <w:lang w:val="pl-PL" w:eastAsia="pl-PL"/>
    </w:rPr>
  </w:style>
  <w:style w:type="character" w:customStyle="1" w:styleId="30">
    <w:name w:val="Заголовок 3 Знак"/>
    <w:basedOn w:val="a0"/>
    <w:link w:val="3"/>
    <w:uiPriority w:val="1"/>
    <w:semiHidden/>
    <w:rsid w:val="00B71C11"/>
    <w:rPr>
      <w:rFonts w:ascii="Times New Roman" w:eastAsia="Times New Roman" w:hAnsi="Times New Roman" w:cs="Times New Roman"/>
      <w:b/>
      <w:bCs/>
      <w:sz w:val="29"/>
      <w:szCs w:val="29"/>
      <w:lang w:val="en-US"/>
    </w:rPr>
  </w:style>
  <w:style w:type="paragraph" w:styleId="a8">
    <w:name w:val="Body Text"/>
    <w:basedOn w:val="a"/>
    <w:link w:val="a9"/>
    <w:uiPriority w:val="1"/>
    <w:semiHidden/>
    <w:unhideWhenUsed/>
    <w:qFormat/>
    <w:rsid w:val="00B71C11"/>
    <w:pPr>
      <w:widowControl w:val="0"/>
      <w:autoSpaceDE w:val="0"/>
      <w:autoSpaceDN w:val="0"/>
    </w:pPr>
    <w:rPr>
      <w:sz w:val="29"/>
      <w:szCs w:val="29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semiHidden/>
    <w:rsid w:val="00B71C11"/>
    <w:rPr>
      <w:rFonts w:ascii="Times New Roman" w:eastAsia="Times New Roman" w:hAnsi="Times New Roman" w:cs="Times New Roman"/>
      <w:sz w:val="29"/>
      <w:szCs w:val="29"/>
      <w:lang w:val="en-US"/>
    </w:rPr>
  </w:style>
  <w:style w:type="paragraph" w:customStyle="1" w:styleId="TableParagraph">
    <w:name w:val="Table Paragraph"/>
    <w:basedOn w:val="a"/>
    <w:uiPriority w:val="1"/>
    <w:qFormat/>
    <w:rsid w:val="00B71C11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B71C1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9034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90345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a">
    <w:name w:val="List Paragraph"/>
    <w:basedOn w:val="a"/>
    <w:uiPriority w:val="34"/>
    <w:qFormat/>
    <w:rsid w:val="00CA6A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3920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920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3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47B3D-0F3B-4112-ABE3-0B597B058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15</cp:revision>
  <cp:lastPrinted>2020-02-10T09:33:00Z</cp:lastPrinted>
  <dcterms:created xsi:type="dcterms:W3CDTF">2019-12-28T10:16:00Z</dcterms:created>
  <dcterms:modified xsi:type="dcterms:W3CDTF">2020-02-10T09:33:00Z</dcterms:modified>
</cp:coreProperties>
</file>